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60"/>
        <w:gridCol w:w="1725"/>
        <w:gridCol w:w="2244"/>
        <w:gridCol w:w="1984"/>
      </w:tblGrid>
      <w:tr w:rsidR="00FA367E" w:rsidRPr="0022490C" w:rsidTr="00B55738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67E" w:rsidRPr="0022490C" w:rsidRDefault="00FA367E" w:rsidP="00B55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b/>
                <w:sz w:val="28"/>
                <w:szCs w:val="28"/>
              </w:rPr>
              <w:t>VELİ GÖRÜŞME SAATİ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67E" w:rsidRPr="0022490C" w:rsidRDefault="00FA367E" w:rsidP="00B55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b/>
                <w:sz w:val="28"/>
                <w:szCs w:val="28"/>
              </w:rPr>
              <w:t>BRANŞ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Birgül</w:t>
            </w:r>
            <w:proofErr w:type="spellEnd"/>
            <w:r w:rsidRPr="0022490C">
              <w:rPr>
                <w:rFonts w:ascii="Times New Roman" w:hAnsi="Times New Roman" w:cs="Times New Roman"/>
                <w:sz w:val="28"/>
                <w:szCs w:val="28"/>
              </w:rPr>
              <w:t xml:space="preserve"> CAN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11.30 – 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TÜRKÇE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Faruk ŞAHİN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12.20 –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TÜRKÇE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Alican SARIKAYA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Salı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11.30 – 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TÜRKÇE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Seda SÜTAŞ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12.20 –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BEDEN EĞT.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Ayşe BOĞA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İNGİLİZCE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Derya ERDOĞDU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İNGİLİZCE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Seda KARAHAN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11.30 – 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İNGİLİZCE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Zehra TAMTEKİN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11.30 – 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İNGİLİZCE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Soner KAHRAMAN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Salı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3.00-13.40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DİN K. v. A.B.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Emine KAHRAMAN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DİN K. v. A.B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Muzaffer ŞİMŞEK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3.00-13.40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SOSYAL B.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Sinan TANIŞ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11.30 – 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SOSYAL B.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H. İbrahim GÜLER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Salı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3.00-13.40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FEN BİL.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Abdurrahman</w:t>
            </w:r>
            <w:proofErr w:type="spellEnd"/>
            <w:r w:rsidRPr="0022490C">
              <w:rPr>
                <w:rFonts w:ascii="Times New Roman" w:hAnsi="Times New Roman" w:cs="Times New Roman"/>
                <w:sz w:val="28"/>
                <w:szCs w:val="28"/>
              </w:rPr>
              <w:t xml:space="preserve"> İNAL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Salı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507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3.00-13.40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FEN BİL.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Sema ÖNER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3.00-13.40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FEN BİL.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Bilge DAYICA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11</w:t>
            </w: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MATEMATİK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Neslin Beyza DEMİR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13.0</w:t>
            </w: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MATEMATİK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Hatice YILDIZ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13.0</w:t>
            </w: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MATEMATİK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Tenzile DEDEOĞLU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13.0</w:t>
            </w: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MATEMATİK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Şafak ÇORUM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12.1</w:t>
            </w: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MÜZİK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Kadir KUTAY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13.4</w:t>
            </w: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GÖRSEL S.</w:t>
            </w:r>
          </w:p>
        </w:tc>
      </w:tr>
      <w:tr w:rsidR="00FA367E" w:rsidRPr="0022490C" w:rsidTr="00B5573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Rakiye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GÜLER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Salı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13.4</w:t>
            </w: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E" w:rsidRPr="0022490C" w:rsidRDefault="00FA367E" w:rsidP="00B55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90C">
              <w:rPr>
                <w:rFonts w:ascii="Times New Roman" w:hAnsi="Times New Roman" w:cs="Times New Roman"/>
                <w:sz w:val="28"/>
                <w:szCs w:val="28"/>
              </w:rPr>
              <w:t>TEKN. TAS.</w:t>
            </w:r>
          </w:p>
        </w:tc>
      </w:tr>
    </w:tbl>
    <w:p w:rsidR="00FA367E" w:rsidRPr="0022490C" w:rsidRDefault="00FA367E" w:rsidP="00FA367E">
      <w:pPr>
        <w:pStyle w:val="stbilgi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İŞGİR ORTAOKULU 2024/2025</w:t>
      </w:r>
      <w:r w:rsidRPr="0022490C">
        <w:rPr>
          <w:rFonts w:ascii="Times New Roman" w:hAnsi="Times New Roman" w:cs="Times New Roman"/>
          <w:b/>
          <w:sz w:val="28"/>
          <w:szCs w:val="28"/>
        </w:rPr>
        <w:t xml:space="preserve"> EĞİTİM ÖĞRETİM YILI</w:t>
      </w:r>
    </w:p>
    <w:p w:rsidR="00FA367E" w:rsidRPr="0022490C" w:rsidRDefault="00FA367E" w:rsidP="00FA367E">
      <w:pPr>
        <w:pStyle w:val="stbilg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90C">
        <w:rPr>
          <w:rFonts w:ascii="Times New Roman" w:hAnsi="Times New Roman" w:cs="Times New Roman"/>
          <w:b/>
          <w:sz w:val="28"/>
          <w:szCs w:val="28"/>
        </w:rPr>
        <w:t>ÖĞRETMEN – VELİ GÖRÜŞME PLANI</w:t>
      </w:r>
    </w:p>
    <w:p w:rsidR="00A05D42" w:rsidRDefault="00A05D42"/>
    <w:sectPr w:rsidR="00A0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A367E"/>
    <w:rsid w:val="00A05D42"/>
    <w:rsid w:val="00FA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A3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Company>G.K2411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2024-10-10T11:11:00Z</dcterms:created>
  <dcterms:modified xsi:type="dcterms:W3CDTF">2024-10-10T11:17:00Z</dcterms:modified>
</cp:coreProperties>
</file>